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4C" w:rsidRPr="00C67A4C" w:rsidRDefault="00C9722E" w:rsidP="00C67A4C">
      <w:pPr>
        <w:pStyle w:val="aolmailmsonormal"/>
        <w:jc w:val="center"/>
        <w:rPr>
          <w:b/>
          <w:bCs/>
          <w:sz w:val="32"/>
        </w:rPr>
      </w:pPr>
      <w:r w:rsidRPr="00C67A4C">
        <w:rPr>
          <w:b/>
          <w:bCs/>
          <w:sz w:val="32"/>
        </w:rPr>
        <w:t>WILDEN I</w:t>
      </w:r>
      <w:r w:rsidR="00C67A4C" w:rsidRPr="00C67A4C">
        <w:rPr>
          <w:b/>
          <w:bCs/>
          <w:sz w:val="32"/>
        </w:rPr>
        <w:t>NDUSTRIAL ESTATE CRICKET LEAGUE</w:t>
      </w:r>
    </w:p>
    <w:p w:rsidR="00C67A4C" w:rsidRPr="00C67A4C" w:rsidRDefault="00C67A4C" w:rsidP="00C67A4C">
      <w:pPr>
        <w:pStyle w:val="aolmailmsonormal"/>
        <w:jc w:val="center"/>
        <w:rPr>
          <w:b/>
          <w:bCs/>
          <w:sz w:val="28"/>
        </w:rPr>
      </w:pPr>
      <w:r w:rsidRPr="00C67A4C">
        <w:rPr>
          <w:b/>
          <w:bCs/>
          <w:sz w:val="28"/>
        </w:rPr>
        <w:t>AGM 2017</w:t>
      </w:r>
    </w:p>
    <w:p w:rsidR="00C9722E" w:rsidRDefault="00C9722E" w:rsidP="00C67A4C">
      <w:pPr>
        <w:pStyle w:val="aolmailmsonormal"/>
        <w:jc w:val="center"/>
      </w:pPr>
      <w:r>
        <w:rPr>
          <w:b/>
          <w:bCs/>
        </w:rPr>
        <w:t>AT WILDEN 14/11/2017</w:t>
      </w:r>
    </w:p>
    <w:p w:rsidR="00C9722E" w:rsidRDefault="00C9722E" w:rsidP="00C9722E">
      <w:pPr>
        <w:pStyle w:val="aolmailmsonormal"/>
      </w:pPr>
      <w:r>
        <w:rPr>
          <w:b/>
          <w:bCs/>
        </w:rPr>
        <w:t>APOLOGIES</w:t>
      </w:r>
      <w:r>
        <w:t xml:space="preserve"> FROM THREE CROWNS</w:t>
      </w:r>
    </w:p>
    <w:p w:rsidR="00C9722E" w:rsidRDefault="00C9722E" w:rsidP="00C9722E">
      <w:pPr>
        <w:pStyle w:val="aolmailmsonormal"/>
      </w:pPr>
      <w:r>
        <w:rPr>
          <w:b/>
          <w:bCs/>
        </w:rPr>
        <w:t>WELCOME:</w:t>
      </w:r>
      <w:r>
        <w:t xml:space="preserve"> ALL TEAM REPRESENTATIVE AND OUR GUESTS FROM WCCC</w:t>
      </w:r>
      <w:r w:rsidR="009838FF">
        <w:br/>
      </w:r>
      <w:bookmarkStart w:id="0" w:name="_GoBack"/>
      <w:bookmarkEnd w:id="0"/>
      <w:r>
        <w:rPr>
          <w:b/>
          <w:bCs/>
        </w:rPr>
        <w:t xml:space="preserve">ED BARNARD AND </w:t>
      </w:r>
      <w:r w:rsidRPr="0091673C">
        <w:rPr>
          <w:b/>
          <w:bCs/>
        </w:rPr>
        <w:t>BEN TWOHIG</w:t>
      </w:r>
    </w:p>
    <w:p w:rsidR="00C9722E" w:rsidRDefault="00C9722E" w:rsidP="00C9722E">
      <w:pPr>
        <w:pStyle w:val="aolmailmsonormal"/>
      </w:pPr>
      <w:r>
        <w:rPr>
          <w:b/>
          <w:bCs/>
        </w:rPr>
        <w:t>CHAIR REPORT:</w:t>
      </w:r>
      <w:r>
        <w:t xml:space="preserve"> THE 16 TEAM IN COMPETITION IN 2017 WAS THE LOWEST SINCE THE START OF THE LEAGUE IN 1976 REFLECTING THE STATE OF CRICKET AND ITS CURRENT FLUX. THE INBALANCE BETWEEN LEAGUES WAS ENGINEERED TO ACCOMMODATE THE APPARENT GULF IN STANDARDS, WHICH WAS A MARGINAL SUCCESS. ALL CUP AND PLATE FINALS WERE PLAYED AT CHESTER ROAD, AT A PRICE, BUT OFFERED THE OPPORTUNITY OF MORE PLAYER EXPERIENCING THE DELIGHTS OF PLAYING AT A FIRST CLASS VENUE. MATCH REPORTING HAS IMPROVED, THANK YOU, BUT WE MUST CONTINUE TO WORK USING THE TECHNOLOGY AVAILABLE. WITH THE INTRODUCTION OF NEW RULES, SESSIONS WILL BE HELD PLUS AN INFORMATION SESSION RE INSURANCE TO ENSURE CLUBS ARE WELL BRIEFED.</w:t>
      </w:r>
    </w:p>
    <w:p w:rsidR="00C9722E" w:rsidRDefault="00C9722E" w:rsidP="00C9722E">
      <w:pPr>
        <w:pStyle w:val="aolmailmsonormal"/>
      </w:pPr>
      <w:r>
        <w:rPr>
          <w:b/>
          <w:bCs/>
        </w:rPr>
        <w:t>ACCOUNTS:</w:t>
      </w:r>
      <w:r>
        <w:t xml:space="preserve"> THE NEW TREASURER IS SLOWLY PICKING HIS WAY THROUGH THE HISTORIC ACCOUNTS ENSURING ALL MEET THE REQUIRED SCRUTINY. INCOME AND FINES ARE DOWN REFLECTING THE NUMBER OF TEAMS AND BETTER COMMUNICATION. THERE WAS AN EXCEPTION CHARGE TO LAUNCH THE NEW HANDBOOK AND WEBSITE PLUS A CORRECTION FIGURE LEAVING THE CURRENT ACCOUNT HOVERING AT JUST £48. </w:t>
      </w:r>
      <w:proofErr w:type="gramStart"/>
      <w:r>
        <w:t>ANALYSIS OF THE LAST FEW SEASONS REFLECT</w:t>
      </w:r>
      <w:proofErr w:type="gramEnd"/>
      <w:r>
        <w:t xml:space="preserve"> THE STEADY RISE IN THE COST OF CRICKET WHICH HAS TO BE MET BY HIGHER FEES OR GREATER SPONSORSHIP.</w:t>
      </w:r>
    </w:p>
    <w:p w:rsidR="00C67A4C" w:rsidRDefault="00C9722E" w:rsidP="00C67A4C">
      <w:pPr>
        <w:pStyle w:val="aolmailmsonormal"/>
        <w:spacing w:before="0" w:beforeAutospacing="0" w:after="0" w:afterAutospacing="0"/>
      </w:pPr>
      <w:r>
        <w:rPr>
          <w:b/>
          <w:bCs/>
        </w:rPr>
        <w:t>PROPOSED</w:t>
      </w:r>
      <w:r w:rsidR="00C67A4C">
        <w:t xml:space="preserve"> BY JULIAN FALLOWS</w:t>
      </w:r>
    </w:p>
    <w:p w:rsidR="00C9722E" w:rsidRDefault="00C9722E" w:rsidP="00C67A4C">
      <w:pPr>
        <w:pStyle w:val="aolmailmsonormal"/>
        <w:spacing w:before="0" w:beforeAutospacing="0" w:after="0" w:afterAutospacing="0"/>
      </w:pPr>
      <w:r>
        <w:rPr>
          <w:b/>
          <w:bCs/>
        </w:rPr>
        <w:t>SECONDED</w:t>
      </w:r>
      <w:r>
        <w:t xml:space="preserve"> BY </w:t>
      </w:r>
      <w:r w:rsidRPr="0091673C">
        <w:t>ADAM</w:t>
      </w:r>
      <w:r>
        <w:t xml:space="preserve"> DAVIES </w:t>
      </w:r>
      <w:r>
        <w:rPr>
          <w:b/>
          <w:bCs/>
        </w:rPr>
        <w:t>NEM CON</w:t>
      </w:r>
    </w:p>
    <w:p w:rsidR="00C9722E" w:rsidRDefault="00C9722E" w:rsidP="00C9722E">
      <w:pPr>
        <w:pStyle w:val="aolmailmsonormal"/>
      </w:pPr>
      <w:r>
        <w:t>THERE WERE NO RULE CHANGES JUST GREATER CLARIFICATION</w:t>
      </w:r>
    </w:p>
    <w:p w:rsidR="00C9722E" w:rsidRDefault="00C9722E" w:rsidP="00C9722E">
      <w:pPr>
        <w:pStyle w:val="aolmailmsonormal"/>
      </w:pPr>
      <w:r>
        <w:rPr>
          <w:b/>
          <w:bCs/>
        </w:rPr>
        <w:t>THE COMMITTEE</w:t>
      </w:r>
      <w:r>
        <w:t xml:space="preserve"> WAS ELECTED EN BLOC WITH NO NEW BLOOD AND THE RETIREMENT OF SCOTT ROLLINGS.</w:t>
      </w:r>
    </w:p>
    <w:p w:rsidR="00C9722E" w:rsidRDefault="00C9722E" w:rsidP="00C9722E">
      <w:pPr>
        <w:pStyle w:val="aolmailmsonormal"/>
      </w:pPr>
      <w:r>
        <w:t>AZIZ WILL CONTINUE TO MAKE “GUEST” APPEARANCES.</w:t>
      </w:r>
    </w:p>
    <w:p w:rsidR="00C9722E" w:rsidRDefault="00C9722E" w:rsidP="00C9722E">
      <w:pPr>
        <w:pStyle w:val="aolmailmsonormal"/>
      </w:pPr>
      <w:r>
        <w:rPr>
          <w:b/>
          <w:bCs/>
        </w:rPr>
        <w:t>NEW TEAMS</w:t>
      </w:r>
      <w:r>
        <w:t xml:space="preserve"> WERE ELECTED NAMELY ALVELEY AND ENVILLE (LOSING THREE CROWNS, LYE AND JARI)</w:t>
      </w:r>
    </w:p>
    <w:p w:rsidR="00C9722E" w:rsidRDefault="00C9722E" w:rsidP="00C9722E">
      <w:pPr>
        <w:pStyle w:val="aolmailmsonormal"/>
      </w:pPr>
      <w:r>
        <w:t>THE LEAGUE IS OPEN TO NEW TEAMS</w:t>
      </w:r>
    </w:p>
    <w:p w:rsidR="009838FF" w:rsidRDefault="009838FF" w:rsidP="00C9722E">
      <w:pPr>
        <w:pStyle w:val="aolmailmsonormal"/>
      </w:pPr>
      <w:r>
        <w:t>THE CHAIRMAN HELD A DISCUSSION SESSION WITH OUR SPECIAL GUESTS</w:t>
      </w:r>
    </w:p>
    <w:p w:rsidR="00C67A4C" w:rsidRDefault="00C9722E" w:rsidP="009838FF">
      <w:pPr>
        <w:pStyle w:val="aolmailmsonormal"/>
      </w:pPr>
      <w:r>
        <w:t>THE PRESENTATION</w:t>
      </w:r>
      <w:r w:rsidR="009838FF">
        <w:t>S</w:t>
      </w:r>
      <w:r>
        <w:t xml:space="preserve"> FOLLOWED.</w:t>
      </w:r>
    </w:p>
    <w:sectPr w:rsidR="00C67A4C" w:rsidSect="00C67A4C">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2E"/>
    <w:rsid w:val="006F0E19"/>
    <w:rsid w:val="0088520C"/>
    <w:rsid w:val="008D300A"/>
    <w:rsid w:val="0091673C"/>
    <w:rsid w:val="009838FF"/>
    <w:rsid w:val="0099702C"/>
    <w:rsid w:val="00C67A4C"/>
    <w:rsid w:val="00C97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normal">
    <w:name w:val="aolmail_msonormal"/>
    <w:basedOn w:val="Normal"/>
    <w:rsid w:val="00C972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olmailmsolistparagraph">
    <w:name w:val="aolmail_msolistparagraph"/>
    <w:basedOn w:val="Normal"/>
    <w:rsid w:val="00C972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normal">
    <w:name w:val="aolmail_msonormal"/>
    <w:basedOn w:val="Normal"/>
    <w:rsid w:val="00C972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olmailmsolistparagraph">
    <w:name w:val="aolmail_msolistparagraph"/>
    <w:basedOn w:val="Normal"/>
    <w:rsid w:val="00C972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64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2018-10-25T20:19:00Z</dcterms:created>
  <dcterms:modified xsi:type="dcterms:W3CDTF">2018-10-25T20:19:00Z</dcterms:modified>
</cp:coreProperties>
</file>